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Gabarito Segundo Simulado </w:t>
      </w:r>
      <w:r w:rsidR="00887174">
        <w:rPr>
          <w:b/>
          <w:i/>
          <w:sz w:val="28"/>
          <w:szCs w:val="28"/>
        </w:rPr>
        <w:t>2017/2</w:t>
      </w:r>
    </w:p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                     </w:t>
      </w:r>
      <w:r w:rsidR="00887174">
        <w:rPr>
          <w:b/>
          <w:i/>
          <w:sz w:val="28"/>
          <w:szCs w:val="28"/>
        </w:rPr>
        <w:t>1</w:t>
      </w:r>
      <w:r w:rsidR="004C6D7F">
        <w:rPr>
          <w:b/>
          <w:i/>
          <w:sz w:val="28"/>
          <w:szCs w:val="28"/>
        </w:rPr>
        <w:t>6</w:t>
      </w:r>
      <w:r w:rsidRPr="00E94166">
        <w:rPr>
          <w:b/>
          <w:i/>
          <w:sz w:val="28"/>
          <w:szCs w:val="28"/>
        </w:rPr>
        <w:t>/</w:t>
      </w:r>
      <w:r w:rsidR="00887174">
        <w:rPr>
          <w:b/>
          <w:i/>
          <w:sz w:val="28"/>
          <w:szCs w:val="28"/>
        </w:rPr>
        <w:t>11</w:t>
      </w:r>
      <w:r w:rsidRPr="00E94166">
        <w:rPr>
          <w:b/>
          <w:i/>
          <w:sz w:val="28"/>
          <w:szCs w:val="28"/>
        </w:rPr>
        <w:t>/201</w:t>
      </w:r>
      <w:r w:rsidR="00887174">
        <w:rPr>
          <w:b/>
          <w:i/>
          <w:sz w:val="28"/>
          <w:szCs w:val="28"/>
        </w:rPr>
        <w:t>7</w:t>
      </w:r>
    </w:p>
    <w:p w:rsidR="00DC55D8" w:rsidRDefault="00DC55D8">
      <w:pPr>
        <w:spacing w:before="10"/>
        <w:rPr>
          <w:b/>
        </w:rPr>
      </w:pPr>
    </w:p>
    <w:p w:rsidR="00DC55D8" w:rsidRDefault="00DC55D8" w:rsidP="00E94166">
      <w:pPr>
        <w:spacing w:before="10"/>
        <w:ind w:left="2127"/>
        <w:jc w:val="center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102"/>
      </w:tblGrid>
      <w:tr w:rsidR="00CF3CDB" w:rsidTr="00021565">
        <w:trPr>
          <w:trHeight w:hRule="exact" w:val="319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5FF"/>
          </w:tcPr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SIMULADO ENGENHARIA </w:t>
            </w:r>
            <w:r w:rsidR="00021565">
              <w:rPr>
                <w:b/>
                <w:color w:val="FFFFFF"/>
                <w:sz w:val="24"/>
              </w:rPr>
              <w:t>16</w:t>
            </w:r>
            <w:r w:rsidR="00BE0EE3">
              <w:rPr>
                <w:b/>
                <w:color w:val="FFFFFF"/>
                <w:sz w:val="24"/>
              </w:rPr>
              <w:t>/</w:t>
            </w:r>
            <w:r w:rsidR="00021565">
              <w:rPr>
                <w:b/>
                <w:color w:val="FFFFFF"/>
                <w:sz w:val="24"/>
              </w:rPr>
              <w:t>11</w:t>
            </w:r>
            <w:r>
              <w:rPr>
                <w:b/>
                <w:color w:val="FFFFFF"/>
                <w:sz w:val="24"/>
              </w:rPr>
              <w:t>/</w:t>
            </w:r>
            <w:r w:rsidR="00021565">
              <w:rPr>
                <w:b/>
                <w:color w:val="FFFFFF"/>
                <w:sz w:val="24"/>
              </w:rPr>
              <w:t>17</w:t>
            </w:r>
            <w:bookmarkStart w:id="0" w:name="_GoBack"/>
            <w:bookmarkEnd w:id="0"/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CF3CDB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19/03/2016</w:t>
            </w:r>
          </w:p>
        </w:tc>
      </w:tr>
      <w:tr w:rsidR="00CF3CDB" w:rsidTr="00021565">
        <w:trPr>
          <w:trHeight w:hRule="exact" w:val="41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53" w:right="23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69" w:right="232"/>
              <w:rPr>
                <w:b/>
              </w:rPr>
            </w:pPr>
            <w:r>
              <w:rPr>
                <w:b/>
              </w:rPr>
              <w:t>GABARITO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336D71" w:rsidRDefault="00021565" w:rsidP="00E94166">
            <w:pPr>
              <w:pStyle w:val="TableParagraph"/>
              <w:ind w:left="17"/>
            </w:pPr>
            <w:r>
              <w:t>ANULADA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20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20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20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20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20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36" w:lineRule="exact"/>
              <w:ind w:left="19"/>
            </w:pPr>
            <w: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spacing w:before="0" w:line="236" w:lineRule="exact"/>
              <w:ind w:left="20"/>
            </w:pPr>
            <w:r>
              <w:t>B</w:t>
            </w:r>
          </w:p>
          <w:p w:rsidR="00BE0EE3" w:rsidRDefault="00BE0EE3" w:rsidP="004C6D7F">
            <w:pPr>
              <w:pStyle w:val="TableParagraph"/>
              <w:spacing w:before="0" w:line="236" w:lineRule="exact"/>
              <w:ind w:left="20"/>
              <w:jc w:val="left"/>
            </w:pP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  <w:r>
              <w:t>D</w:t>
            </w: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  <w:r>
              <w:t>D</w:t>
            </w: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46" w:lineRule="exact"/>
              <w:ind w:left="19"/>
            </w:pPr>
            <w: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spacing w:before="0" w:line="246" w:lineRule="exact"/>
              <w:ind w:left="20"/>
            </w:pPr>
            <w:r>
              <w:t>D</w:t>
            </w:r>
          </w:p>
          <w:p w:rsidR="00BE0EE3" w:rsidRDefault="00BE0EE3" w:rsidP="00336D71">
            <w:pPr>
              <w:pStyle w:val="TableParagraph"/>
              <w:spacing w:before="0" w:line="246" w:lineRule="exact"/>
              <w:ind w:left="20"/>
              <w:jc w:val="left"/>
            </w:pPr>
          </w:p>
          <w:p w:rsidR="00BE0EE3" w:rsidRDefault="00BE0EE3" w:rsidP="00E94166">
            <w:pPr>
              <w:pStyle w:val="TableParagraph"/>
              <w:spacing w:before="0" w:line="246" w:lineRule="exact"/>
              <w:ind w:left="20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4C6D7F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4C6D7F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336D71" w:rsidRDefault="004C6D7F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4C6D7F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36D71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4C6D7F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254ABA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254ABA" w:rsidP="00E94166">
            <w:pPr>
              <w:pStyle w:val="TableParagraph"/>
              <w:ind w:right="232"/>
            </w:pPr>
            <w: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Pr="00336D71" w:rsidRDefault="004C6D7F" w:rsidP="00E94166">
            <w:pPr>
              <w:pStyle w:val="TableParagraph"/>
              <w:ind w:left="17"/>
            </w:pPr>
            <w:r>
              <w:t>A</w:t>
            </w:r>
          </w:p>
        </w:tc>
      </w:tr>
    </w:tbl>
    <w:p w:rsidR="0023642B" w:rsidRDefault="0023642B" w:rsidP="00E94166">
      <w:pPr>
        <w:jc w:val="center"/>
      </w:pPr>
    </w:p>
    <w:sectPr w:rsidR="0023642B" w:rsidSect="00254ABA">
      <w:type w:val="continuous"/>
      <w:pgSz w:w="11900" w:h="16840"/>
      <w:pgMar w:top="1140" w:right="132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DB"/>
    <w:rsid w:val="00021565"/>
    <w:rsid w:val="000764BE"/>
    <w:rsid w:val="0023642B"/>
    <w:rsid w:val="00254ABA"/>
    <w:rsid w:val="00336D71"/>
    <w:rsid w:val="004C6D7F"/>
    <w:rsid w:val="00887174"/>
    <w:rsid w:val="00965B98"/>
    <w:rsid w:val="00BE0EE3"/>
    <w:rsid w:val="00C05B54"/>
    <w:rsid w:val="00CF3CDB"/>
    <w:rsid w:val="00D21028"/>
    <w:rsid w:val="00DC55D8"/>
    <w:rsid w:val="00DD19A3"/>
    <w:rsid w:val="00E94166"/>
    <w:rsid w:val="00F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3340"/>
  <w15:docId w15:val="{8DA3F50C-F7DA-453A-98FB-B99500F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4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Enade2011_Gab_Def_Planilhas Separadas.xls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Enade2011_Gab_Def_Planilhas Separadas.xls</dc:title>
  <dc:creator>webster.cassiano</dc:creator>
  <cp:lastModifiedBy>pcpc</cp:lastModifiedBy>
  <cp:revision>4</cp:revision>
  <cp:lastPrinted>2016-06-04T14:45:00Z</cp:lastPrinted>
  <dcterms:created xsi:type="dcterms:W3CDTF">2017-11-15T14:05:00Z</dcterms:created>
  <dcterms:modified xsi:type="dcterms:W3CDTF">2017-11-20T14:50:00Z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2016-03-09T00:00:00Z</vt:filetime>
  </property>
</Properties>
</file>